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04" w:rsidRPr="004E0923" w:rsidRDefault="004E0923" w:rsidP="00AD1804">
      <w:pPr>
        <w:ind w:firstLine="720"/>
        <w:jc w:val="both"/>
        <w:rPr>
          <w:b/>
        </w:rPr>
      </w:pPr>
      <w:r>
        <w:t xml:space="preserve">                       </w:t>
      </w:r>
      <w:proofErr w:type="spellStart"/>
      <w:r w:rsidRPr="004E0923">
        <w:rPr>
          <w:b/>
        </w:rPr>
        <w:t>Modalitati</w:t>
      </w:r>
      <w:proofErr w:type="spellEnd"/>
      <w:r w:rsidRPr="004E0923">
        <w:rPr>
          <w:b/>
        </w:rPr>
        <w:t xml:space="preserve"> de </w:t>
      </w:r>
      <w:proofErr w:type="spellStart"/>
      <w:r w:rsidRPr="004E0923">
        <w:rPr>
          <w:b/>
        </w:rPr>
        <w:t>calcul</w:t>
      </w:r>
      <w:proofErr w:type="spellEnd"/>
      <w:r w:rsidRPr="004E0923">
        <w:rPr>
          <w:b/>
        </w:rPr>
        <w:t xml:space="preserve"> </w:t>
      </w:r>
      <w:proofErr w:type="spellStart"/>
      <w:r w:rsidRPr="004E0923">
        <w:rPr>
          <w:b/>
        </w:rPr>
        <w:t>valori</w:t>
      </w:r>
      <w:proofErr w:type="spellEnd"/>
      <w:r w:rsidRPr="004E0923">
        <w:rPr>
          <w:b/>
        </w:rPr>
        <w:t xml:space="preserve"> de contract 2018</w:t>
      </w:r>
    </w:p>
    <w:p w:rsidR="004E0923" w:rsidRPr="004E0923" w:rsidRDefault="004E0923" w:rsidP="00AD1804">
      <w:pPr>
        <w:ind w:firstLine="720"/>
        <w:jc w:val="both"/>
        <w:rPr>
          <w:b/>
        </w:rPr>
      </w:pPr>
    </w:p>
    <w:p w:rsidR="004E0923" w:rsidRDefault="004E0923" w:rsidP="00AD1804">
      <w:pPr>
        <w:ind w:firstLine="720"/>
        <w:jc w:val="both"/>
      </w:pPr>
    </w:p>
    <w:p w:rsidR="004E0923" w:rsidRDefault="004E0923" w:rsidP="00AD1804">
      <w:pPr>
        <w:ind w:firstLine="720"/>
        <w:jc w:val="both"/>
      </w:pPr>
    </w:p>
    <w:p w:rsidR="00AD1804" w:rsidRDefault="00AD1804" w:rsidP="00AD1804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TOTAL BUGET (credite de angajament) </w:t>
      </w:r>
      <w:r w:rsidR="00296387">
        <w:rPr>
          <w:b/>
          <w:lang w:val="ro-RO"/>
        </w:rPr>
        <w:t xml:space="preserve">pe </w:t>
      </w:r>
      <w:r>
        <w:rPr>
          <w:b/>
          <w:lang w:val="ro-RO"/>
        </w:rPr>
        <w:t>anul 2018 este de: 873.000 lei.</w:t>
      </w:r>
    </w:p>
    <w:p w:rsidR="00AD1804" w:rsidRDefault="00AD1804" w:rsidP="00AD1804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Valoarea contractata pentru perioada ianuarie-martie 2018 este de: 236.000 lei.</w:t>
      </w:r>
    </w:p>
    <w:p w:rsidR="00AD1804" w:rsidRDefault="00AD1804" w:rsidP="00AD1804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Valoarea ramasa de contractat pentru perioada aprilie-decembrie 2018 este de: 637.000 lei.</w:t>
      </w:r>
    </w:p>
    <w:p w:rsidR="004E0923" w:rsidRDefault="004E0923" w:rsidP="00AD1804">
      <w:pPr>
        <w:ind w:firstLine="720"/>
        <w:jc w:val="both"/>
        <w:rPr>
          <w:b/>
          <w:lang w:val="ro-RO"/>
        </w:rPr>
      </w:pPr>
    </w:p>
    <w:p w:rsidR="00AD1804" w:rsidRDefault="00AD1804" w:rsidP="00393848">
      <w:pPr>
        <w:ind w:firstLine="720"/>
        <w:jc w:val="both"/>
        <w:rPr>
          <w:b/>
        </w:rPr>
      </w:pPr>
      <w:r>
        <w:rPr>
          <w:b/>
          <w:lang w:val="ro-RO"/>
        </w:rPr>
        <w:t xml:space="preserve">          </w:t>
      </w:r>
      <w:r>
        <w:rPr>
          <w:b/>
        </w:rPr>
        <w:t xml:space="preserve">                       </w:t>
      </w:r>
    </w:p>
    <w:p w:rsidR="00AD1804" w:rsidRDefault="00AD1804" w:rsidP="00AD1804">
      <w:pPr>
        <w:ind w:firstLine="720"/>
        <w:jc w:val="both"/>
        <w:rPr>
          <w:lang w:val="ro-RO"/>
        </w:rPr>
      </w:pPr>
      <w:r>
        <w:rPr>
          <w:lang w:val="ro-RO"/>
        </w:rPr>
        <w:t>Punctajele furnizorilor rezultate din evaluare sunt urmatoarele:</w:t>
      </w:r>
    </w:p>
    <w:p w:rsidR="00AD1804" w:rsidRDefault="00AD1804" w:rsidP="00AD1804">
      <w:pPr>
        <w:ind w:firstLine="720"/>
        <w:jc w:val="both"/>
        <w:rPr>
          <w:lang w:val="ro-RO"/>
        </w:rPr>
      </w:pPr>
    </w:p>
    <w:p w:rsidR="00393848" w:rsidRDefault="00393848" w:rsidP="00AD1804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172"/>
        <w:gridCol w:w="1590"/>
        <w:gridCol w:w="1413"/>
        <w:gridCol w:w="1348"/>
      </w:tblGrid>
      <w:tr w:rsidR="00AD1804" w:rsidTr="003938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TOTAL Puncte obţinute</w:t>
            </w:r>
          </w:p>
        </w:tc>
      </w:tr>
      <w:tr w:rsidR="00AD1804" w:rsidTr="003938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A134D">
              <w:rPr>
                <w:lang w:val="ro-RO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3764D4" w:rsidP="003764D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3764D4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395</w:t>
            </w:r>
          </w:p>
        </w:tc>
      </w:tr>
      <w:tr w:rsidR="00AD1804" w:rsidTr="003938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  <w:r w:rsidR="000A134D">
              <w:rPr>
                <w:lang w:val="ro-RO"/>
              </w:rPr>
              <w:t>377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3764D4" w:rsidP="003764D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3764D4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557</w:t>
            </w:r>
          </w:p>
        </w:tc>
      </w:tr>
      <w:tr w:rsidR="00AD1804" w:rsidTr="003938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</w:t>
            </w:r>
            <w:r w:rsidR="000A134D">
              <w:rPr>
                <w:lang w:val="ro-RO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3764D4" w:rsidP="003764D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3764D4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283</w:t>
            </w:r>
          </w:p>
        </w:tc>
      </w:tr>
      <w:tr w:rsidR="00AD1804" w:rsidTr="003938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 w:rsidP="00393848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  <w:r w:rsidR="000A134D">
              <w:rPr>
                <w:lang w:val="ro-RO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3764D4" w:rsidP="003764D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3764D4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445</w:t>
            </w:r>
          </w:p>
        </w:tc>
      </w:tr>
      <w:tr w:rsidR="00AD1804" w:rsidTr="003938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4" w:rsidRPr="00393848" w:rsidRDefault="00393848" w:rsidP="00393848">
            <w:pPr>
              <w:jc w:val="both"/>
              <w:rPr>
                <w:lang w:val="ro-RO"/>
              </w:rPr>
            </w:pPr>
            <w:r w:rsidRPr="00393848">
              <w:rPr>
                <w:lang w:val="ro-RO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393848" w:rsidRDefault="00393848" w:rsidP="00393848">
            <w:pPr>
              <w:jc w:val="both"/>
              <w:rPr>
                <w:lang w:val="ro-RO"/>
              </w:rPr>
            </w:pPr>
            <w:r w:rsidRPr="00393848">
              <w:rPr>
                <w:lang w:val="ro-RO"/>
              </w:rPr>
              <w:t>Spital Oras. Negresti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393848" w:rsidRDefault="000A134D" w:rsidP="00393848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393848" w:rsidRDefault="003764D4" w:rsidP="003764D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3764D4" w:rsidRDefault="003764D4" w:rsidP="003764D4">
            <w:pPr>
              <w:jc w:val="center"/>
              <w:rPr>
                <w:b/>
                <w:lang w:val="ro-RO"/>
              </w:rPr>
            </w:pPr>
            <w:r w:rsidRPr="003764D4">
              <w:rPr>
                <w:b/>
                <w:lang w:val="ro-RO"/>
              </w:rPr>
              <w:t>132</w:t>
            </w:r>
          </w:p>
        </w:tc>
      </w:tr>
      <w:tr w:rsidR="00393848" w:rsidTr="0039384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8" w:rsidRDefault="00393848" w:rsidP="003938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Default="00393848" w:rsidP="00393848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Default="000A134D" w:rsidP="0039384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1165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Default="003764D4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Default="003764D4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1812</w:t>
            </w:r>
          </w:p>
        </w:tc>
      </w:tr>
    </w:tbl>
    <w:p w:rsidR="00AD1804" w:rsidRDefault="00393848" w:rsidP="00AD180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</w:r>
    </w:p>
    <w:p w:rsidR="004E0923" w:rsidRDefault="004E0923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de contractat pentru perioada </w:t>
      </w:r>
      <w:r w:rsidR="00441C51" w:rsidRPr="00441C51">
        <w:rPr>
          <w:b/>
          <w:lang w:val="ro-RO"/>
        </w:rPr>
        <w:t>aprilie</w:t>
      </w:r>
      <w:r>
        <w:rPr>
          <w:b/>
          <w:lang w:val="ro-RO"/>
        </w:rPr>
        <w:t>-decembrie 201</w:t>
      </w:r>
      <w:r w:rsidR="00441C51">
        <w:rPr>
          <w:b/>
          <w:lang w:val="ro-RO"/>
        </w:rPr>
        <w:t>8</w:t>
      </w:r>
      <w:r>
        <w:rPr>
          <w:lang w:val="ro-RO"/>
        </w:rPr>
        <w:t xml:space="preserve">  este de: </w:t>
      </w:r>
      <w:r w:rsidR="00441C51" w:rsidRPr="00441C51">
        <w:rPr>
          <w:b/>
          <w:lang w:val="ro-RO"/>
        </w:rPr>
        <w:t>637</w:t>
      </w:r>
      <w:r>
        <w:rPr>
          <w:b/>
          <w:lang w:val="ro-RO"/>
        </w:rPr>
        <w:t>.000  lei</w:t>
      </w:r>
      <w:r>
        <w:rPr>
          <w:lang w:val="ro-RO"/>
        </w:rPr>
        <w:t>, care se distribuie pe cele două criterii:</w:t>
      </w: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-criteriul A resurse tehnice </w:t>
      </w:r>
      <w:r w:rsidR="00441C51">
        <w:rPr>
          <w:lang w:val="ro-RO"/>
        </w:rPr>
        <w:t>5</w:t>
      </w:r>
      <w:r>
        <w:rPr>
          <w:lang w:val="ro-RO"/>
        </w:rPr>
        <w:t xml:space="preserve">0%   -care reprezinta: </w:t>
      </w:r>
      <w:r w:rsidR="00441C51">
        <w:rPr>
          <w:lang w:val="ro-RO"/>
        </w:rPr>
        <w:t>318.500</w:t>
      </w:r>
      <w:r>
        <w:rPr>
          <w:lang w:val="ro-RO"/>
        </w:rPr>
        <w:t xml:space="preserve"> lei .</w:t>
      </w: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-criteriul B resurse umane </w:t>
      </w:r>
      <w:r w:rsidR="00441C51">
        <w:rPr>
          <w:lang w:val="ro-RO"/>
        </w:rPr>
        <w:t>5</w:t>
      </w:r>
      <w:r>
        <w:rPr>
          <w:lang w:val="ro-RO"/>
        </w:rPr>
        <w:t xml:space="preserve">0%  </w:t>
      </w:r>
      <w:r w:rsidR="00441C51">
        <w:rPr>
          <w:lang w:val="ro-RO"/>
        </w:rPr>
        <w:t xml:space="preserve"> </w:t>
      </w:r>
      <w:r>
        <w:rPr>
          <w:lang w:val="ro-RO"/>
        </w:rPr>
        <w:t xml:space="preserve"> -care reprezinta:  </w:t>
      </w:r>
      <w:r w:rsidR="00441C51">
        <w:rPr>
          <w:lang w:val="ro-RO"/>
        </w:rPr>
        <w:t>318.500</w:t>
      </w:r>
      <w:r>
        <w:rPr>
          <w:lang w:val="ro-RO"/>
        </w:rPr>
        <w:t xml:space="preserve"> lei</w:t>
      </w:r>
      <w:r w:rsidR="00441C51">
        <w:rPr>
          <w:lang w:val="ro-RO"/>
        </w:rPr>
        <w:t>.</w:t>
      </w: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</w:t>
      </w:r>
      <w:r w:rsidR="00441C51">
        <w:rPr>
          <w:lang w:val="ro-RO"/>
        </w:rPr>
        <w:t>273,39</w:t>
      </w:r>
      <w:r>
        <w:rPr>
          <w:lang w:val="ro-RO"/>
        </w:rPr>
        <w:t xml:space="preserve"> lei/punct pentru criteriul A evaluarea capacităţii resurselor tehnice şi        </w:t>
      </w: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</w:t>
      </w:r>
      <w:r w:rsidR="00441C51">
        <w:rPr>
          <w:lang w:val="ro-RO"/>
        </w:rPr>
        <w:t>492,27</w:t>
      </w:r>
      <w:r>
        <w:rPr>
          <w:lang w:val="ro-RO"/>
        </w:rPr>
        <w:t xml:space="preserve"> lei/punct pentru criteriul B evaluarea capacităţii resurselor umane. </w:t>
      </w: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AD1804" w:rsidTr="00441C51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Default="00AD1804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totală contractată</w:t>
            </w:r>
          </w:p>
        </w:tc>
      </w:tr>
      <w:tr w:rsidR="00441C51" w:rsidTr="00441C51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273,39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492,27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150.670,65</w:t>
            </w:r>
          </w:p>
        </w:tc>
      </w:tr>
      <w:tr w:rsidR="00441C51" w:rsidTr="00441C51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377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273,39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492,27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B06836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191.676,63</w:t>
            </w:r>
          </w:p>
        </w:tc>
      </w:tr>
      <w:tr w:rsidR="00441C51" w:rsidTr="00441C51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273,39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492,27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B06836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94.879,77</w:t>
            </w:r>
          </w:p>
        </w:tc>
      </w:tr>
      <w:tr w:rsidR="00441C51" w:rsidTr="00441C51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273,39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492,27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785ACE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153.396,15</w:t>
            </w:r>
          </w:p>
        </w:tc>
      </w:tr>
      <w:tr w:rsidR="00441C51" w:rsidTr="00441C51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 w:rsidRPr="00393848">
              <w:rPr>
                <w:lang w:val="ro-RO"/>
              </w:rPr>
              <w:t>Spital Oras. Negresti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Pr="00393848" w:rsidRDefault="00441C51" w:rsidP="00441C51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lang w:val="ro-RO"/>
              </w:rPr>
              <w:t>273,39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Pr="00393848" w:rsidRDefault="00441C51" w:rsidP="00441C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lang w:val="ro-RO"/>
              </w:rPr>
              <w:t>492,27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Pr="00785ACE" w:rsidRDefault="00785ACE" w:rsidP="00441C51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785ACE">
              <w:rPr>
                <w:lang w:val="ro-RO"/>
              </w:rPr>
              <w:t>46.374,84</w:t>
            </w:r>
          </w:p>
        </w:tc>
      </w:tr>
      <w:tr w:rsidR="00441C51" w:rsidTr="00441C51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1165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1" w:rsidRDefault="00441C51" w:rsidP="00441C51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</w:tr>
    </w:tbl>
    <w:p w:rsidR="00AD1804" w:rsidRDefault="00AD1804" w:rsidP="004E0923">
      <w:pPr>
        <w:ind w:firstLine="720"/>
        <w:jc w:val="both"/>
        <w:rPr>
          <w:lang w:val="ro-RO"/>
        </w:rPr>
      </w:pPr>
    </w:p>
    <w:sectPr w:rsidR="00AD1804" w:rsidSect="0022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2DF"/>
    <w:rsid w:val="0004214A"/>
    <w:rsid w:val="000A134D"/>
    <w:rsid w:val="000C484B"/>
    <w:rsid w:val="000F091E"/>
    <w:rsid w:val="00107C35"/>
    <w:rsid w:val="00132009"/>
    <w:rsid w:val="001355D3"/>
    <w:rsid w:val="00163365"/>
    <w:rsid w:val="00196203"/>
    <w:rsid w:val="001B097A"/>
    <w:rsid w:val="001C2AC6"/>
    <w:rsid w:val="001F764B"/>
    <w:rsid w:val="0022036E"/>
    <w:rsid w:val="00221EA3"/>
    <w:rsid w:val="00257BB3"/>
    <w:rsid w:val="00261875"/>
    <w:rsid w:val="00296387"/>
    <w:rsid w:val="002C445E"/>
    <w:rsid w:val="00306AE9"/>
    <w:rsid w:val="003237A7"/>
    <w:rsid w:val="003764D4"/>
    <w:rsid w:val="00393848"/>
    <w:rsid w:val="00395A50"/>
    <w:rsid w:val="003B73E2"/>
    <w:rsid w:val="003E5599"/>
    <w:rsid w:val="003F6540"/>
    <w:rsid w:val="00441C51"/>
    <w:rsid w:val="00444621"/>
    <w:rsid w:val="00444FFE"/>
    <w:rsid w:val="00460A4A"/>
    <w:rsid w:val="004B1844"/>
    <w:rsid w:val="004E0923"/>
    <w:rsid w:val="005E1CB2"/>
    <w:rsid w:val="00615619"/>
    <w:rsid w:val="00630584"/>
    <w:rsid w:val="00637512"/>
    <w:rsid w:val="006B1C9E"/>
    <w:rsid w:val="00705FC0"/>
    <w:rsid w:val="0071256B"/>
    <w:rsid w:val="007464BB"/>
    <w:rsid w:val="0077503C"/>
    <w:rsid w:val="00785ACE"/>
    <w:rsid w:val="00817B53"/>
    <w:rsid w:val="00820856"/>
    <w:rsid w:val="00823613"/>
    <w:rsid w:val="0085151B"/>
    <w:rsid w:val="008642DF"/>
    <w:rsid w:val="0086780B"/>
    <w:rsid w:val="008711DB"/>
    <w:rsid w:val="008A439C"/>
    <w:rsid w:val="008F3A42"/>
    <w:rsid w:val="00942BDB"/>
    <w:rsid w:val="00992233"/>
    <w:rsid w:val="00992295"/>
    <w:rsid w:val="009D7D98"/>
    <w:rsid w:val="009E12A5"/>
    <w:rsid w:val="00A07861"/>
    <w:rsid w:val="00A43397"/>
    <w:rsid w:val="00A5286B"/>
    <w:rsid w:val="00AB36F2"/>
    <w:rsid w:val="00AC0848"/>
    <w:rsid w:val="00AC4B62"/>
    <w:rsid w:val="00AC69D8"/>
    <w:rsid w:val="00AD1804"/>
    <w:rsid w:val="00AD3AE3"/>
    <w:rsid w:val="00AE0259"/>
    <w:rsid w:val="00B06836"/>
    <w:rsid w:val="00B92A44"/>
    <w:rsid w:val="00B96F2C"/>
    <w:rsid w:val="00C05D8D"/>
    <w:rsid w:val="00C15A62"/>
    <w:rsid w:val="00C52067"/>
    <w:rsid w:val="00C7188F"/>
    <w:rsid w:val="00D36876"/>
    <w:rsid w:val="00D45CFF"/>
    <w:rsid w:val="00D9337C"/>
    <w:rsid w:val="00E01853"/>
    <w:rsid w:val="00E31FBE"/>
    <w:rsid w:val="00E4097B"/>
    <w:rsid w:val="00E718BA"/>
    <w:rsid w:val="00E907D4"/>
    <w:rsid w:val="00ED46E0"/>
    <w:rsid w:val="00F15FB3"/>
    <w:rsid w:val="00FA440F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337</cp:revision>
  <cp:lastPrinted>2018-01-04T08:35:00Z</cp:lastPrinted>
  <dcterms:created xsi:type="dcterms:W3CDTF">2017-03-29T07:35:00Z</dcterms:created>
  <dcterms:modified xsi:type="dcterms:W3CDTF">2018-05-11T08:02:00Z</dcterms:modified>
</cp:coreProperties>
</file>